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C7730" w14:textId="77777777" w:rsidR="00267ACF" w:rsidRDefault="00912518">
      <w:pPr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noProof/>
          <w:color w:val="FF0000"/>
          <w:sz w:val="36"/>
          <w:szCs w:val="36"/>
        </w:rPr>
        <w:drawing>
          <wp:inline distT="114300" distB="114300" distL="114300" distR="114300" wp14:anchorId="1A5C49A4" wp14:editId="6181D1D2">
            <wp:extent cx="1719263" cy="1719263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530EC" w14:textId="77777777" w:rsidR="00267ACF" w:rsidRDefault="00912518">
      <w:pPr>
        <w:jc w:val="center"/>
        <w:rPr>
          <w:rFonts w:ascii="Constantia" w:eastAsia="Constantia" w:hAnsi="Constantia" w:cs="Constantia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2026 PTSA SENIOR SCHOLARSHIP PROGRAM</w:t>
      </w:r>
    </w:p>
    <w:p w14:paraId="2492A853" w14:textId="77777777" w:rsidR="00267ACF" w:rsidRDefault="00912518">
      <w:pPr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OVERVIEW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C5B5CCD" wp14:editId="6803F372">
                <wp:simplePos x="0" y="0"/>
                <wp:positionH relativeFrom="column">
                  <wp:posOffset>2979738</wp:posOffset>
                </wp:positionH>
                <wp:positionV relativeFrom="paragraph">
                  <wp:posOffset>4097338</wp:posOffset>
                </wp:positionV>
                <wp:extent cx="50800" cy="508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78000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ADA82D" w14:textId="77777777" w:rsidR="00267ACF" w:rsidRDefault="00267ACF">
                            <w:pPr>
                              <w:textDirection w:val="btLr"/>
                            </w:pPr>
                          </w:p>
                          <w:p w14:paraId="79199206" w14:textId="77777777" w:rsidR="00267ACF" w:rsidRDefault="00267AC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2979738</wp:posOffset>
                </wp:positionH>
                <wp:positionV relativeFrom="paragraph">
                  <wp:posOffset>4097338</wp:posOffset>
                </wp:positionV>
                <wp:extent cx="50800" cy="50800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5042C8" w14:textId="77777777" w:rsidR="00267ACF" w:rsidRDefault="00267ACF">
      <w:pPr>
        <w:rPr>
          <w:rFonts w:ascii="Calibri" w:eastAsia="Calibri" w:hAnsi="Calibri" w:cs="Calibri"/>
          <w:sz w:val="20"/>
          <w:szCs w:val="20"/>
        </w:rPr>
      </w:pPr>
    </w:p>
    <w:p w14:paraId="071EC934" w14:textId="77777777" w:rsidR="00267ACF" w:rsidRDefault="00912518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The Long Reach High School PTSA is pleased to announce our annual Senior Scholarship Program.  Applications are now being </w:t>
      </w:r>
      <w:proofErr w:type="gramStart"/>
      <w:r>
        <w:rPr>
          <w:rFonts w:ascii="Calibri" w:eastAsia="Calibri" w:hAnsi="Calibri" w:cs="Calibri"/>
          <w:sz w:val="26"/>
          <w:szCs w:val="26"/>
        </w:rPr>
        <w:t>accepted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and $500.00 awards are available to seniors from the class of 2026. Winners will be notified and awarded scholarships at the </w:t>
      </w:r>
      <w:r>
        <w:rPr>
          <w:rFonts w:ascii="Calibri" w:eastAsia="Calibri" w:hAnsi="Calibri" w:cs="Calibri"/>
          <w:color w:val="4C1130"/>
          <w:sz w:val="26"/>
          <w:szCs w:val="26"/>
        </w:rPr>
        <w:t>LRHS Senior Awards Ceremony</w:t>
      </w:r>
      <w:r>
        <w:rPr>
          <w:rFonts w:ascii="Calibri" w:eastAsia="Calibri" w:hAnsi="Calibri" w:cs="Calibri"/>
          <w:sz w:val="26"/>
          <w:szCs w:val="26"/>
        </w:rPr>
        <w:t xml:space="preserve">. GPA will not be a factor in this scholarship program.  Selection criteria </w:t>
      </w:r>
      <w:proofErr w:type="gramStart"/>
      <w:r>
        <w:rPr>
          <w:rFonts w:ascii="Calibri" w:eastAsia="Calibri" w:hAnsi="Calibri" w:cs="Calibri"/>
          <w:sz w:val="26"/>
          <w:szCs w:val="26"/>
        </w:rPr>
        <w:t>is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based on fully answering the essay question below.  Essays will be judged on content, organization, grammar, clarity, and originality.</w:t>
      </w:r>
    </w:p>
    <w:p w14:paraId="43197B80" w14:textId="77777777" w:rsidR="00267ACF" w:rsidRDefault="00267ACF">
      <w:pPr>
        <w:rPr>
          <w:rFonts w:ascii="Calibri" w:eastAsia="Calibri" w:hAnsi="Calibri" w:cs="Calibri"/>
          <w:sz w:val="28"/>
          <w:szCs w:val="28"/>
        </w:rPr>
      </w:pPr>
    </w:p>
    <w:p w14:paraId="43A3AC66" w14:textId="77777777" w:rsidR="00267ACF" w:rsidRDefault="00912518">
      <w:pPr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ELIGIBILITY CRITERIA</w:t>
      </w:r>
    </w:p>
    <w:p w14:paraId="7919A928" w14:textId="77777777" w:rsidR="00267ACF" w:rsidRDefault="00267ACF">
      <w:pPr>
        <w:rPr>
          <w:rFonts w:ascii="Calibri" w:eastAsia="Calibri" w:hAnsi="Calibri" w:cs="Calibri"/>
          <w:sz w:val="20"/>
          <w:szCs w:val="20"/>
        </w:rPr>
      </w:pPr>
    </w:p>
    <w:p w14:paraId="687B5725" w14:textId="77777777" w:rsidR="00267ACF" w:rsidRDefault="009125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Must be a current member of the LRHS PTSA as of March </w:t>
      </w:r>
      <w:r>
        <w:rPr>
          <w:rFonts w:ascii="Calibri" w:eastAsia="Calibri" w:hAnsi="Calibri" w:cs="Calibri"/>
          <w:sz w:val="26"/>
          <w:szCs w:val="26"/>
        </w:rPr>
        <w:t>31</w:t>
      </w:r>
      <w:r>
        <w:rPr>
          <w:rFonts w:ascii="Calibri" w:eastAsia="Calibri" w:hAnsi="Calibri" w:cs="Calibri"/>
          <w:color w:val="000000"/>
          <w:sz w:val="26"/>
          <w:szCs w:val="26"/>
        </w:rPr>
        <w:t>, 202</w:t>
      </w:r>
      <w:r>
        <w:rPr>
          <w:rFonts w:ascii="Calibri" w:eastAsia="Calibri" w:hAnsi="Calibri" w:cs="Calibri"/>
          <w:sz w:val="26"/>
          <w:szCs w:val="26"/>
        </w:rPr>
        <w:t>6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.  </w:t>
      </w:r>
      <w:r>
        <w:rPr>
          <w:rFonts w:ascii="Calibri" w:eastAsia="Calibri" w:hAnsi="Calibri" w:cs="Calibri"/>
          <w:color w:val="222222"/>
          <w:sz w:val="26"/>
          <w:szCs w:val="26"/>
          <w:highlight w:val="white"/>
        </w:rPr>
        <w:t>To become a member, go to </w:t>
      </w:r>
      <w:hyperlink r:id="rId10">
        <w:r>
          <w:rPr>
            <w:rFonts w:ascii="Calibri" w:eastAsia="Calibri" w:hAnsi="Calibri" w:cs="Calibri"/>
            <w:color w:val="1155CC"/>
            <w:sz w:val="26"/>
            <w:szCs w:val="26"/>
            <w:highlight w:val="white"/>
            <w:u w:val="single"/>
          </w:rPr>
          <w:t>https://lrhs-ptsa.givebacks.com/shop</w:t>
        </w:r>
      </w:hyperlink>
      <w:r>
        <w:rPr>
          <w:rFonts w:ascii="Calibri" w:eastAsia="Calibri" w:hAnsi="Calibri" w:cs="Calibri"/>
          <w:color w:val="222222"/>
          <w:sz w:val="26"/>
          <w:szCs w:val="26"/>
          <w:highlight w:val="white"/>
        </w:rPr>
        <w:t> to register/pay online or contact our membership lead at </w:t>
      </w:r>
      <w:hyperlink r:id="rId11">
        <w:r>
          <w:rPr>
            <w:rFonts w:ascii="Calibri" w:eastAsia="Calibri" w:hAnsi="Calibri" w:cs="Calibri"/>
            <w:color w:val="1155CC"/>
            <w:sz w:val="26"/>
            <w:szCs w:val="26"/>
            <w:highlight w:val="white"/>
            <w:u w:val="single"/>
          </w:rPr>
          <w:t>president@lrhsptsa.org</w:t>
        </w:r>
      </w:hyperlink>
      <w:r>
        <w:rPr>
          <w:rFonts w:ascii="Calibri" w:eastAsia="Calibri" w:hAnsi="Calibri" w:cs="Calibri"/>
          <w:color w:val="222222"/>
          <w:sz w:val="26"/>
          <w:szCs w:val="26"/>
          <w:highlight w:val="white"/>
        </w:rPr>
        <w:t> for other payment options.</w:t>
      </w:r>
    </w:p>
    <w:p w14:paraId="5ECB0AC5" w14:textId="77777777" w:rsidR="00267ACF" w:rsidRDefault="00912518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Must be a 2026 LRHS graduating senior.</w:t>
      </w:r>
    </w:p>
    <w:p w14:paraId="2E6909B9" w14:textId="77777777" w:rsidR="00267ACF" w:rsidRDefault="00912518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Must be accepted to a college (2 or 4 year), art school, trade/technical school or the military.</w:t>
      </w:r>
    </w:p>
    <w:p w14:paraId="0EA6D61A" w14:textId="77777777" w:rsidR="00267ACF" w:rsidRDefault="00267ACF">
      <w:pPr>
        <w:rPr>
          <w:rFonts w:ascii="Calibri" w:eastAsia="Calibri" w:hAnsi="Calibri" w:cs="Calibri"/>
          <w:sz w:val="32"/>
          <w:szCs w:val="32"/>
        </w:rPr>
      </w:pPr>
    </w:p>
    <w:p w14:paraId="31705965" w14:textId="77777777" w:rsidR="00267ACF" w:rsidRDefault="00912518">
      <w:pPr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INSTRUCTIONS</w:t>
      </w: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br/>
      </w:r>
    </w:p>
    <w:p w14:paraId="3E224924" w14:textId="77777777" w:rsidR="00267ACF" w:rsidRDefault="00912518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Complete the entire application. Incomplete applications will not be considered. </w:t>
      </w:r>
    </w:p>
    <w:p w14:paraId="445CAE90" w14:textId="77777777" w:rsidR="00267ACF" w:rsidRDefault="00912518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Obtain your counselor’s signature or an email from your counselor to confirm your eligibility, </w:t>
      </w:r>
      <w:r>
        <w:rPr>
          <w:rFonts w:ascii="Calibri" w:eastAsia="Calibri" w:hAnsi="Calibri" w:cs="Calibri"/>
          <w:sz w:val="26"/>
          <w:szCs w:val="26"/>
          <w:u w:val="single"/>
        </w:rPr>
        <w:t>before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sz w:val="26"/>
          <w:szCs w:val="26"/>
        </w:rPr>
        <w:t>submitting an application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. If an email confirmation is obtained from your counselor, please forward the email along with your application submission. </w:t>
      </w:r>
    </w:p>
    <w:p w14:paraId="32A1A4E7" w14:textId="77777777" w:rsidR="00267ACF" w:rsidRDefault="00912518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Typed responses to the required student essay questions (10-12 font / double spaced).  Please save file as text PDF.</w:t>
      </w:r>
    </w:p>
    <w:p w14:paraId="7E3FFC8B" w14:textId="77777777" w:rsidR="00267ACF" w:rsidRDefault="00912518">
      <w:pPr>
        <w:numPr>
          <w:ilvl w:val="0"/>
          <w:numId w:val="2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Total response to the essay question must be 300 - 500 words.</w:t>
      </w:r>
    </w:p>
    <w:p w14:paraId="77C85D66" w14:textId="77777777" w:rsidR="00267ACF" w:rsidRDefault="00267ACF">
      <w:pPr>
        <w:rPr>
          <w:rFonts w:ascii="Calibri" w:eastAsia="Calibri" w:hAnsi="Calibri" w:cs="Calibri"/>
          <w:sz w:val="28"/>
          <w:szCs w:val="28"/>
        </w:rPr>
      </w:pPr>
    </w:p>
    <w:p w14:paraId="5CB40A77" w14:textId="77777777" w:rsidR="00267ACF" w:rsidRDefault="00912518">
      <w:pPr>
        <w:rPr>
          <w:rFonts w:ascii="Calibri" w:eastAsia="Calibri" w:hAnsi="Calibri" w:cs="Calibri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>SUBMISSION</w:t>
      </w:r>
    </w:p>
    <w:p w14:paraId="02024D2D" w14:textId="77777777" w:rsidR="00267ACF" w:rsidRDefault="00267ACF">
      <w:pPr>
        <w:rPr>
          <w:rFonts w:ascii="Calibri" w:eastAsia="Calibri" w:hAnsi="Calibri" w:cs="Calibri"/>
          <w:sz w:val="20"/>
          <w:szCs w:val="20"/>
        </w:rPr>
      </w:pPr>
    </w:p>
    <w:p w14:paraId="2D5777F0" w14:textId="77777777" w:rsidR="00267ACF" w:rsidRDefault="00912518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Application must be completed by the student. </w:t>
      </w:r>
    </w:p>
    <w:p w14:paraId="0FA0FBB3" w14:textId="77777777" w:rsidR="00267ACF" w:rsidRDefault="00912518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Submit complete application and essay responses via email to: </w:t>
      </w:r>
      <w:hyperlink r:id="rId12">
        <w:r>
          <w:rPr>
            <w:rFonts w:ascii="Calibri" w:eastAsia="Calibri" w:hAnsi="Calibri" w:cs="Calibri"/>
            <w:color w:val="0000FF"/>
            <w:sz w:val="26"/>
            <w:szCs w:val="26"/>
            <w:u w:val="single"/>
          </w:rPr>
          <w:t>scholarship@lrhsptsa.org</w:t>
        </w:r>
      </w:hyperlink>
    </w:p>
    <w:p w14:paraId="2DE4AD6A" w14:textId="77777777" w:rsidR="00267ACF" w:rsidRDefault="00912518">
      <w:pPr>
        <w:numPr>
          <w:ilvl w:val="0"/>
          <w:numId w:val="1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Applications </w:t>
      </w:r>
      <w:r>
        <w:rPr>
          <w:rFonts w:ascii="Calibri" w:eastAsia="Calibri" w:hAnsi="Calibri" w:cs="Calibri"/>
          <w:sz w:val="26"/>
          <w:szCs w:val="26"/>
          <w:u w:val="single"/>
        </w:rPr>
        <w:t>must</w:t>
      </w:r>
      <w:r>
        <w:rPr>
          <w:rFonts w:ascii="Calibri" w:eastAsia="Calibri" w:hAnsi="Calibri" w:cs="Calibri"/>
          <w:sz w:val="26"/>
          <w:szCs w:val="26"/>
        </w:rPr>
        <w:t xml:space="preserve"> be received no later than:  </w:t>
      </w:r>
      <w:r>
        <w:rPr>
          <w:rFonts w:ascii="Calibri" w:eastAsia="Calibri" w:hAnsi="Calibri" w:cs="Calibri"/>
          <w:b/>
          <w:bCs/>
          <w:sz w:val="26"/>
          <w:szCs w:val="26"/>
          <w:u w:val="single"/>
        </w:rPr>
        <w:t xml:space="preserve">Tuesday, April 7, 2026.   </w:t>
      </w:r>
    </w:p>
    <w:p w14:paraId="38DD7581" w14:textId="77777777" w:rsidR="00267ACF" w:rsidRDefault="00912518">
      <w:pPr>
        <w:jc w:val="center"/>
        <w:rPr>
          <w:rFonts w:ascii="Calibri" w:eastAsia="Calibri" w:hAnsi="Calibri" w:cs="Calibri"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bCs/>
          <w:noProof/>
          <w:color w:val="FF0000"/>
          <w:sz w:val="36"/>
          <w:szCs w:val="36"/>
        </w:rPr>
        <w:lastRenderedPageBreak/>
        <w:drawing>
          <wp:inline distT="114300" distB="114300" distL="114300" distR="114300" wp14:anchorId="7A9F477C" wp14:editId="4B864F8A">
            <wp:extent cx="1509713" cy="1509713"/>
            <wp:effectExtent l="0" t="0" r="0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150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19FF8" w14:textId="77777777" w:rsidR="00267ACF" w:rsidRDefault="00912518">
      <w:pPr>
        <w:ind w:left="90" w:firstLine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2026 PTSA SENIOR SCHOLARSHIP APPLICATION</w:t>
      </w:r>
    </w:p>
    <w:p w14:paraId="2A92B939" w14:textId="77777777" w:rsidR="00267ACF" w:rsidRDefault="00912518">
      <w:pPr>
        <w:ind w:left="1440" w:right="1722" w:firstLine="720"/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  <w:u w:val="single"/>
        </w:rPr>
      </w:pPr>
      <w:r>
        <w:rPr>
          <w:rFonts w:ascii="Constantia" w:eastAsia="Constantia" w:hAnsi="Constantia" w:cs="Constantia"/>
          <w:b/>
          <w:bCs/>
          <w:i/>
          <w:iCs/>
          <w:color w:val="FF0000"/>
          <w:sz w:val="32"/>
          <w:szCs w:val="32"/>
        </w:rPr>
        <w:t xml:space="preserve">Deadline:  </w:t>
      </w:r>
      <w:r>
        <w:rPr>
          <w:rFonts w:ascii="Calibri" w:eastAsia="Calibri" w:hAnsi="Calibri" w:cs="Calibri"/>
          <w:b/>
          <w:bCs/>
          <w:color w:val="FF0000"/>
          <w:sz w:val="32"/>
          <w:szCs w:val="32"/>
          <w:u w:val="single"/>
        </w:rPr>
        <w:t xml:space="preserve">Tuesday, April 7, 2026 </w:t>
      </w:r>
    </w:p>
    <w:p w14:paraId="59D88829" w14:textId="77777777" w:rsidR="00267ACF" w:rsidRDefault="00912518">
      <w:pPr>
        <w:ind w:left="3430" w:right="1722" w:hanging="1990"/>
        <w:jc w:val="center"/>
        <w:rPr>
          <w:rFonts w:ascii="Constantia" w:eastAsia="Constantia" w:hAnsi="Constantia" w:cs="Constantia"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 xml:space="preserve">      </w:t>
      </w:r>
    </w:p>
    <w:tbl>
      <w:tblPr>
        <w:tblStyle w:val="a2"/>
        <w:tblW w:w="10687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4541"/>
        <w:gridCol w:w="3774"/>
        <w:gridCol w:w="2372"/>
      </w:tblGrid>
      <w:tr w:rsidR="00267ACF" w14:paraId="25E5812A" w14:textId="77777777">
        <w:trPr>
          <w:trHeight w:val="363"/>
        </w:trPr>
        <w:tc>
          <w:tcPr>
            <w:tcW w:w="10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7F88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Applicant Information:</w:t>
            </w:r>
          </w:p>
        </w:tc>
      </w:tr>
      <w:tr w:rsidR="00267ACF" w14:paraId="3362DB5A" w14:textId="77777777">
        <w:trPr>
          <w:trHeight w:val="998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8EC4A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Last Name</w:t>
            </w:r>
          </w:p>
          <w:p w14:paraId="35ADD063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</w:rPr>
            </w:pPr>
          </w:p>
          <w:p w14:paraId="68204964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C82F4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First Name</w:t>
            </w:r>
          </w:p>
          <w:p w14:paraId="2A28AD9F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</w:rPr>
            </w:pPr>
          </w:p>
          <w:p w14:paraId="75998493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F71D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Middle Initial</w:t>
            </w:r>
          </w:p>
          <w:p w14:paraId="5137C2D0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</w:rPr>
            </w:pPr>
          </w:p>
          <w:p w14:paraId="63399701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67ACF" w14:paraId="394603D9" w14:textId="77777777">
        <w:trPr>
          <w:trHeight w:val="658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EB4D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Phone</w:t>
            </w:r>
          </w:p>
          <w:p w14:paraId="16A0E07C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6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C419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E-Mail Address</w:t>
            </w:r>
          </w:p>
          <w:p w14:paraId="47FFBEC2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267ACF" w14:paraId="2092962D" w14:textId="77777777">
        <w:trPr>
          <w:trHeight w:val="998"/>
        </w:trPr>
        <w:tc>
          <w:tcPr>
            <w:tcW w:w="10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80D6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63"/>
                <w:tab w:val="left" w:pos="9654"/>
              </w:tabs>
              <w:ind w:left="103" w:right="5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I authorize </w:t>
            </w:r>
            <w:r>
              <w:rPr>
                <w:rFonts w:ascii="Calibri" w:eastAsia="Calibri" w:hAnsi="Calibri" w:cs="Calibri"/>
                <w:b/>
                <w:bCs/>
              </w:rPr>
              <w:t xml:space="preserve">LRHS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Student Services/school counselor to confirm my post high school status for scholarship eligibility. </w:t>
            </w:r>
          </w:p>
          <w:p w14:paraId="1D7165E4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63"/>
                <w:tab w:val="left" w:pos="9654"/>
              </w:tabs>
              <w:ind w:left="103" w:right="513"/>
              <w:rPr>
                <w:rFonts w:ascii="Calibri" w:eastAsia="Calibri" w:hAnsi="Calibri" w:cs="Calibri"/>
                <w:color w:val="000000"/>
              </w:rPr>
            </w:pPr>
          </w:p>
          <w:p w14:paraId="225E8EA2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63"/>
                <w:tab w:val="left" w:pos="9654"/>
              </w:tabs>
              <w:ind w:left="103" w:right="5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Student Signature: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Date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</w:r>
          </w:p>
        </w:tc>
      </w:tr>
      <w:tr w:rsidR="00267ACF" w14:paraId="5B5DEC7F" w14:textId="77777777">
        <w:trPr>
          <w:trHeight w:val="2338"/>
        </w:trPr>
        <w:tc>
          <w:tcPr>
            <w:tcW w:w="10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EE1A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1"/>
                <w:tab w:val="left" w:pos="3642"/>
              </w:tabs>
              <w:spacing w:before="2"/>
              <w:ind w:left="103" w:right="349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  <w:p w14:paraId="0996264D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1"/>
                <w:tab w:val="left" w:pos="3642"/>
              </w:tabs>
              <w:spacing w:before="2"/>
              <w:ind w:left="103" w:right="349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Has the student been admitted to a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2 or 4 year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college, university, arts or trade school for the 202</w:t>
            </w:r>
            <w:r>
              <w:rPr>
                <w:rFonts w:ascii="Calibri" w:eastAsia="Calibri" w:hAnsi="Calibri" w:cs="Calibri"/>
                <w:b/>
                <w:bCs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-202</w:t>
            </w:r>
            <w:r>
              <w:rPr>
                <w:rFonts w:ascii="Calibri" w:eastAsia="Calibri" w:hAnsi="Calibri" w:cs="Calibri"/>
                <w:b/>
                <w:bCs/>
              </w:rPr>
              <w:t>6 school year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? </w:t>
            </w:r>
          </w:p>
          <w:p w14:paraId="60481D0E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1"/>
                <w:tab w:val="left" w:pos="3642"/>
              </w:tabs>
              <w:spacing w:before="2"/>
              <w:ind w:left="103" w:right="34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Yes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If yes,</w:t>
            </w:r>
          </w:p>
          <w:p w14:paraId="498F8E0F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Constantia" w:eastAsia="Constantia" w:hAnsi="Constantia" w:cs="Constantia"/>
                <w:color w:val="000000"/>
                <w:sz w:val="23"/>
                <w:szCs w:val="23"/>
              </w:rPr>
            </w:pPr>
          </w:p>
          <w:p w14:paraId="2349A57A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33"/>
                <w:tab w:val="left" w:pos="9709"/>
              </w:tabs>
              <w:spacing w:line="480" w:lineRule="auto"/>
              <w:ind w:left="103" w:right="4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Name of college/school planning to attend: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Counselor’s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Signature: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Date</w:t>
            </w:r>
            <w:r>
              <w:rPr>
                <w:rFonts w:ascii="Calibri" w:eastAsia="Calibri" w:hAnsi="Calibri" w:cs="Calibri"/>
                <w:b/>
                <w:bCs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u w:val="single"/>
              </w:rPr>
              <w:tab/>
            </w:r>
          </w:p>
        </w:tc>
      </w:tr>
      <w:tr w:rsidR="00267ACF" w14:paraId="61322F51" w14:textId="77777777">
        <w:trPr>
          <w:trHeight w:val="4790"/>
        </w:trPr>
        <w:tc>
          <w:tcPr>
            <w:tcW w:w="106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A04D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1" w:firstLine="72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59806D7B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1" w:firstLine="72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Attach your typed response to the question below:</w:t>
            </w:r>
          </w:p>
          <w:p w14:paraId="2EF4FAC6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onstantia" w:eastAsia="Constantia" w:hAnsi="Constantia" w:cs="Constantia"/>
                <w:color w:val="000000"/>
              </w:rPr>
            </w:pPr>
          </w:p>
          <w:p w14:paraId="074557C6" w14:textId="77777777" w:rsidR="00267ACF" w:rsidRDefault="00912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How has your involvement in LRHS or similar community-based organizations shaped who you are, the impact you’ve had on your school or local community, and the way you hope to contribute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in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 college or your future career?</w:t>
            </w:r>
          </w:p>
          <w:p w14:paraId="0A44F23E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120DE78E" w14:textId="77777777" w:rsidR="00267ACF" w:rsidRDefault="00267A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</w:p>
          <w:p w14:paraId="3A78DA73" w14:textId="77777777" w:rsidR="00267ACF" w:rsidRDefault="00267ACF">
            <w:pPr>
              <w:widowControl w:val="0"/>
              <w:ind w:right="1176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  <w:p w14:paraId="49613988" w14:textId="77777777" w:rsidR="00267ACF" w:rsidRDefault="00267ACF">
            <w:pPr>
              <w:widowControl w:val="0"/>
              <w:ind w:right="1176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  <w:p w14:paraId="31E8E262" w14:textId="77777777" w:rsidR="00267ACF" w:rsidRDefault="00267ACF">
            <w:pPr>
              <w:widowControl w:val="0"/>
              <w:ind w:right="1176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  <w:p w14:paraId="4E41AA7C" w14:textId="77777777" w:rsidR="00267ACF" w:rsidRDefault="00912518">
            <w:pPr>
              <w:widowControl w:val="0"/>
              <w:ind w:right="1176"/>
              <w:jc w:val="center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</w:rPr>
              <w:t xml:space="preserve">**Response must be 300 - 500 words, 10-12 font, double spaced.  </w:t>
            </w:r>
          </w:p>
          <w:p w14:paraId="48362B91" w14:textId="77777777" w:rsidR="00267ACF" w:rsidRDefault="00912518">
            <w:pPr>
              <w:widowControl w:val="0"/>
              <w:ind w:right="1176"/>
              <w:jc w:val="center"/>
              <w:rPr>
                <w:rFonts w:ascii="Calibri" w:eastAsia="Calibri" w:hAnsi="Calibri" w:cs="Calibri"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</w:rPr>
              <w:t>Please save file as a text PDF</w:t>
            </w:r>
          </w:p>
        </w:tc>
      </w:tr>
    </w:tbl>
    <w:p w14:paraId="5D4E27DE" w14:textId="77777777" w:rsidR="00267ACF" w:rsidRDefault="00267ACF"/>
    <w:sectPr w:rsidR="00267ACF">
      <w:headerReference w:type="even" r:id="rId13"/>
      <w:footerReference w:type="even" r:id="rId14"/>
      <w:headerReference w:type="first" r:id="rId15"/>
      <w:footerReference w:type="first" r:id="rId16"/>
      <w:pgSz w:w="12240" w:h="15840"/>
      <w:pgMar w:top="288" w:right="720" w:bottom="187" w:left="720" w:header="0" w:footer="4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57E10" w14:textId="77777777" w:rsidR="00912518" w:rsidRDefault="00912518">
      <w:r>
        <w:separator/>
      </w:r>
    </w:p>
  </w:endnote>
  <w:endnote w:type="continuationSeparator" w:id="0">
    <w:p w14:paraId="56073990" w14:textId="77777777" w:rsidR="00912518" w:rsidRDefault="00912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05299D-E5E5-4F23-8046-14AE0E9E61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default"/>
    <w:embedRegular r:id="rId2" w:fontKey="{D2D2E6DC-D77D-4A43-85EB-7568C777BD2E}"/>
    <w:embedBold r:id="rId3" w:fontKey="{BBE513EC-BAD7-480B-B404-86E51BA274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CC5AF35-54D7-4F64-BDEA-3ACCEE664D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E32CD21-9190-4A4A-BB54-AFBCD9032BF9}"/>
    <w:embedBold r:id="rId6" w:fontKey="{A53A352E-1E43-49AC-8EE5-CF8F5CEC682B}"/>
    <w:embedItalic r:id="rId7" w:fontKey="{BCDC9108-D603-4EE9-B7C6-007285C156F2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8" w:fontKey="{4C3D3FF0-6765-44F6-83ED-DB6D2E976A44}"/>
    <w:embedBoldItalic r:id="rId9" w:fontKey="{AB0F509F-F658-4CEE-B325-184411A2E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D1A0B79-1AE4-47D0-A3E3-0E7F78245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D9AF9" w14:textId="77777777" w:rsidR="00267ACF" w:rsidRDefault="00267A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ED54" w14:textId="77777777" w:rsidR="00267ACF" w:rsidRDefault="00267A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69650" w14:textId="77777777" w:rsidR="00912518" w:rsidRDefault="00912518">
      <w:r>
        <w:separator/>
      </w:r>
    </w:p>
  </w:footnote>
  <w:footnote w:type="continuationSeparator" w:id="0">
    <w:p w14:paraId="65035B29" w14:textId="77777777" w:rsidR="00912518" w:rsidRDefault="00912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25690" w14:textId="77777777" w:rsidR="00267ACF" w:rsidRDefault="00267A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96164" w14:textId="77777777" w:rsidR="00267ACF" w:rsidRDefault="00267AC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64E62"/>
    <w:multiLevelType w:val="multilevel"/>
    <w:tmpl w:val="934E842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0BB306C"/>
    <w:multiLevelType w:val="multilevel"/>
    <w:tmpl w:val="9788A9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42437173">
    <w:abstractNumId w:val="0"/>
  </w:num>
  <w:num w:numId="2" w16cid:durableId="948665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ACF"/>
    <w:rsid w:val="000A29B1"/>
    <w:rsid w:val="00267ACF"/>
    <w:rsid w:val="005F6D8C"/>
    <w:rsid w:val="0091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ACF08"/>
  <w15:docId w15:val="{F0B830EA-56E4-487A-9DC2-11A1B40C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cholarship@lrhsptsa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ident@lrhsptsa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lrhs-ptsa.givebacks.com/sho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wAbtjnJhBkpI0HZJyx6PYwotHw==">CgMxLjA4AHIhMV9jNXRWVGFZNlBPVm1zUk80anU1eTV4MFQ2VVpGanh0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Zari Anthony</dc:creator>
  <cp:lastModifiedBy>Zari Anthony</cp:lastModifiedBy>
  <cp:revision>2</cp:revision>
  <dcterms:created xsi:type="dcterms:W3CDTF">2026-03-03T10:45:00Z</dcterms:created>
  <dcterms:modified xsi:type="dcterms:W3CDTF">2026-03-03T10:45:00Z</dcterms:modified>
</cp:coreProperties>
</file>